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5137" w:rsidRPr="00EA30D8" w:rsidRDefault="00EA30D8">
      <w:pPr>
        <w:rPr>
          <w:b/>
          <w:sz w:val="28"/>
        </w:rPr>
      </w:pPr>
      <w:r w:rsidRPr="00EA30D8">
        <w:rPr>
          <w:b/>
          <w:sz w:val="28"/>
        </w:rPr>
        <w:t>4.</w:t>
      </w:r>
      <w:r w:rsidR="003F1370">
        <w:rPr>
          <w:b/>
          <w:sz w:val="28"/>
        </w:rPr>
        <w:t>3</w:t>
      </w:r>
      <w:r w:rsidRPr="00EA30D8">
        <w:rPr>
          <w:b/>
          <w:sz w:val="28"/>
        </w:rPr>
        <w:t xml:space="preserve">. </w:t>
      </w:r>
      <w:r w:rsidR="003F1370">
        <w:rPr>
          <w:b/>
          <w:sz w:val="28"/>
        </w:rPr>
        <w:t>PERIODNI SUSTAV ELEMENATA</w:t>
      </w:r>
    </w:p>
    <w:tbl>
      <w:tblPr>
        <w:tblStyle w:val="TableGrid"/>
        <w:tblW w:w="0" w:type="auto"/>
        <w:tblLook w:val="04A0"/>
      </w:tblPr>
      <w:tblGrid>
        <w:gridCol w:w="3085"/>
        <w:gridCol w:w="6203"/>
      </w:tblGrid>
      <w:tr w:rsidR="00314A8F" w:rsidRPr="00314A8F" w:rsidTr="00CA50EC">
        <w:tc>
          <w:tcPr>
            <w:tcW w:w="3085" w:type="dxa"/>
          </w:tcPr>
          <w:p w:rsidR="00314A8F" w:rsidRPr="00314A8F" w:rsidRDefault="00314A8F" w:rsidP="00BE2DB1">
            <w:pPr>
              <w:rPr>
                <w:b/>
              </w:rPr>
            </w:pPr>
            <w:r w:rsidRPr="00314A8F">
              <w:rPr>
                <w:b/>
              </w:rPr>
              <w:t>Ime i prezime:</w:t>
            </w:r>
          </w:p>
        </w:tc>
        <w:sdt>
          <w:sdtPr>
            <w:rPr>
              <w:b/>
            </w:rPr>
            <w:id w:val="721179061"/>
            <w:placeholder>
              <w:docPart w:val="400A6D4F51F34EBAB3B6BE75B13D3454"/>
            </w:placeholder>
            <w:showingPlcHdr/>
            <w:text/>
          </w:sdtPr>
          <w:sdtContent>
            <w:tc>
              <w:tcPr>
                <w:tcW w:w="6203" w:type="dxa"/>
              </w:tcPr>
              <w:p w:rsidR="00314A8F" w:rsidRPr="00314A8F" w:rsidRDefault="00314A8F" w:rsidP="00BE2DB1">
                <w:pPr>
                  <w:rPr>
                    <w:b/>
                  </w:rPr>
                </w:pPr>
                <w:r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p>
            </w:tc>
          </w:sdtContent>
        </w:sdt>
      </w:tr>
      <w:tr w:rsidR="00314A8F" w:rsidRPr="00314A8F" w:rsidTr="00CA50EC">
        <w:tc>
          <w:tcPr>
            <w:tcW w:w="3085" w:type="dxa"/>
          </w:tcPr>
          <w:p w:rsidR="00314A8F" w:rsidRPr="00314A8F" w:rsidRDefault="00314A8F" w:rsidP="00BE2DB1">
            <w:pPr>
              <w:rPr>
                <w:b/>
              </w:rPr>
            </w:pPr>
            <w:r w:rsidRPr="00314A8F">
              <w:rPr>
                <w:b/>
              </w:rPr>
              <w:t>Datum:</w:t>
            </w:r>
          </w:p>
        </w:tc>
        <w:sdt>
          <w:sdtPr>
            <w:rPr>
              <w:b/>
            </w:rPr>
            <w:id w:val="-732544139"/>
            <w:placeholder>
              <w:docPart w:val="82713984A8C549D096005EADFEBF2FB1"/>
            </w:placeholder>
            <w:showingPlcHdr/>
            <w:date>
              <w:dateFormat w:val="d.M.yyyy."/>
              <w:lid w:val="hr-HR"/>
              <w:storeMappedDataAs w:val="dateTime"/>
              <w:calendar w:val="gregorian"/>
            </w:date>
          </w:sdtPr>
          <w:sdtContent>
            <w:tc>
              <w:tcPr>
                <w:tcW w:w="6203" w:type="dxa"/>
              </w:tcPr>
              <w:p w:rsidR="00314A8F" w:rsidRPr="00314A8F" w:rsidRDefault="00314A8F" w:rsidP="00BE2DB1">
                <w:pPr>
                  <w:rPr>
                    <w:b/>
                  </w:rPr>
                </w:pPr>
                <w:r w:rsidRPr="008C6D02">
                  <w:rPr>
                    <w:color w:val="A6A6A6" w:themeColor="background1" w:themeShade="A6"/>
                  </w:rPr>
                  <w:t>Kliknite ili dodirnite ovdje da biste unijeli datum.</w:t>
                </w:r>
              </w:p>
            </w:tc>
          </w:sdtContent>
        </w:sdt>
      </w:tr>
      <w:tr w:rsidR="00314A8F" w:rsidRPr="00314A8F" w:rsidTr="00CA50EC">
        <w:tc>
          <w:tcPr>
            <w:tcW w:w="3085" w:type="dxa"/>
          </w:tcPr>
          <w:p w:rsidR="00314A8F" w:rsidRPr="00314A8F" w:rsidRDefault="00314A8F" w:rsidP="00BE2DB1">
            <w:pPr>
              <w:rPr>
                <w:b/>
              </w:rPr>
            </w:pPr>
            <w:r w:rsidRPr="00314A8F">
              <w:rPr>
                <w:b/>
              </w:rPr>
              <w:t>Razred:</w:t>
            </w:r>
          </w:p>
        </w:tc>
        <w:sdt>
          <w:sdtPr>
            <w:rPr>
              <w:b/>
            </w:rPr>
            <w:id w:val="1820468073"/>
            <w:placeholder>
              <w:docPart w:val="9BB434692ED7424D887B7F4EA98E916E"/>
            </w:placeholder>
            <w:showingPlcHdr/>
            <w:text/>
          </w:sdtPr>
          <w:sdtContent>
            <w:tc>
              <w:tcPr>
                <w:tcW w:w="6203" w:type="dxa"/>
              </w:tcPr>
              <w:p w:rsidR="00314A8F" w:rsidRPr="00314A8F" w:rsidRDefault="00314A8F" w:rsidP="00BE2DB1">
                <w:pPr>
                  <w:rPr>
                    <w:b/>
                  </w:rPr>
                </w:pPr>
                <w:r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p>
            </w:tc>
          </w:sdtContent>
        </w:sdt>
      </w:tr>
    </w:tbl>
    <w:p w:rsidR="00A116CF" w:rsidRDefault="00A116CF" w:rsidP="00BE2DB1">
      <w:pPr>
        <w:spacing w:before="240" w:after="0"/>
        <w:rPr>
          <w:color w:val="FF0000"/>
        </w:rPr>
      </w:pPr>
      <w:r w:rsidRPr="00A116CF">
        <w:rPr>
          <w:color w:val="FF0000"/>
        </w:rPr>
        <w:t xml:space="preserve">Nakon što samostalno </w:t>
      </w:r>
      <w:r w:rsidR="0059335A">
        <w:rPr>
          <w:color w:val="FF0000"/>
        </w:rPr>
        <w:t xml:space="preserve">u udžbeniku </w:t>
      </w:r>
      <w:r w:rsidRPr="00A116CF">
        <w:rPr>
          <w:color w:val="FF0000"/>
        </w:rPr>
        <w:t xml:space="preserve">proučiš nastavnu temu </w:t>
      </w:r>
      <w:r w:rsidR="003F1370">
        <w:rPr>
          <w:b/>
          <w:i/>
          <w:color w:val="FF0000"/>
        </w:rPr>
        <w:t>Periodni sustav elemenata</w:t>
      </w:r>
      <w:r w:rsidR="00297C4C">
        <w:rPr>
          <w:b/>
          <w:i/>
          <w:color w:val="FF0000"/>
        </w:rPr>
        <w:t xml:space="preserve"> </w:t>
      </w:r>
      <w:r w:rsidR="007A2A9B">
        <w:rPr>
          <w:color w:val="FF0000"/>
        </w:rPr>
        <w:t>te</w:t>
      </w:r>
      <w:r w:rsidR="00297C4C">
        <w:rPr>
          <w:color w:val="FF0000"/>
        </w:rPr>
        <w:t xml:space="preserve"> </w:t>
      </w:r>
      <w:r w:rsidRPr="00A116CF">
        <w:rPr>
          <w:color w:val="FF0000"/>
        </w:rPr>
        <w:t>odgovoriš na pitanja</w:t>
      </w:r>
      <w:r w:rsidR="0059335A">
        <w:rPr>
          <w:color w:val="FF0000"/>
        </w:rPr>
        <w:t xml:space="preserve"> i riješiš zadatke</w:t>
      </w:r>
      <w:r w:rsidRPr="00A116CF">
        <w:rPr>
          <w:color w:val="FF0000"/>
        </w:rPr>
        <w:t>, pošalji radni listić učitelju/učiteljici elektroničkom poštom</w:t>
      </w:r>
      <w:r w:rsidR="00314A8F">
        <w:rPr>
          <w:color w:val="FF0000"/>
        </w:rPr>
        <w:t xml:space="preserve"> na e-mail adresu ___________</w:t>
      </w:r>
      <w:r w:rsidR="00297C4C">
        <w:rPr>
          <w:color w:val="FF0000"/>
        </w:rPr>
        <w:t>_________________</w:t>
      </w:r>
      <w:r w:rsidRPr="00A116CF">
        <w:rPr>
          <w:color w:val="FF0000"/>
        </w:rPr>
        <w:t>.</w:t>
      </w:r>
    </w:p>
    <w:p w:rsidR="009D7B29" w:rsidRPr="009D7B29" w:rsidRDefault="009D7B29" w:rsidP="00314A8F">
      <w:pPr>
        <w:spacing w:before="240"/>
      </w:pPr>
    </w:p>
    <w:p w:rsidR="00EA30D8" w:rsidRDefault="00EA30D8" w:rsidP="00EA30D8">
      <w:pPr>
        <w:shd w:val="clear" w:color="auto" w:fill="D9D9D9" w:themeFill="background1" w:themeFillShade="D9"/>
      </w:pPr>
      <w:r w:rsidRPr="0053460B">
        <w:rPr>
          <w:i/>
        </w:rPr>
        <w:t>Izvor sadržaja</w:t>
      </w:r>
      <w:r>
        <w:t xml:space="preserve"> – udžbenik, str. </w:t>
      </w:r>
      <w:r w:rsidR="009D7B29">
        <w:t>7</w:t>
      </w:r>
      <w:r w:rsidR="003F1370">
        <w:t>8</w:t>
      </w:r>
      <w:r>
        <w:t>.</w:t>
      </w:r>
      <w:r w:rsidR="003F1370">
        <w:t>, 79. i 80</w:t>
      </w:r>
      <w:r w:rsidR="009D7B29">
        <w:t xml:space="preserve">. – tekst, </w:t>
      </w:r>
      <w:r w:rsidR="00937D1B">
        <w:t>slik</w:t>
      </w:r>
      <w:r w:rsidR="003F1370">
        <w:t>a</w:t>
      </w:r>
      <w:r w:rsidR="00A116CF">
        <w:t xml:space="preserve"> 4.</w:t>
      </w:r>
      <w:r w:rsidR="003F1370">
        <w:t>7</w:t>
      </w:r>
      <w:r w:rsidR="00A116CF">
        <w:t>.</w:t>
      </w:r>
      <w:r w:rsidR="003F1370">
        <w:t xml:space="preserve">, </w:t>
      </w:r>
      <w:r w:rsidR="009D7B29">
        <w:t>tablica 4.</w:t>
      </w:r>
      <w:r w:rsidR="003F1370">
        <w:t>4</w:t>
      </w:r>
      <w:r w:rsidR="009D7B29">
        <w:t>.</w:t>
      </w:r>
      <w:r w:rsidR="003F1370">
        <w:t xml:space="preserve"> i periodni sustav na koricama</w:t>
      </w:r>
    </w:p>
    <w:p w:rsidR="00EA30D8" w:rsidRPr="005F20F8" w:rsidRDefault="00EA30D8" w:rsidP="00EA30D8">
      <w:pPr>
        <w:rPr>
          <w:color w:val="FF0000"/>
        </w:rPr>
      </w:pPr>
      <w:r w:rsidRPr="005F20F8">
        <w:rPr>
          <w:color w:val="FF0000"/>
        </w:rPr>
        <w:t xml:space="preserve">Pročitaj tekst u udžbeniku o </w:t>
      </w:r>
      <w:r w:rsidR="003F1370">
        <w:rPr>
          <w:color w:val="FF0000"/>
        </w:rPr>
        <w:t>periodnom sustavu elemenata</w:t>
      </w:r>
      <w:r w:rsidRPr="005F20F8">
        <w:rPr>
          <w:color w:val="FF0000"/>
        </w:rPr>
        <w:t xml:space="preserve"> te potom odgovori na pitanja.</w:t>
      </w:r>
    </w:p>
    <w:p w:rsidR="009D7B29" w:rsidRDefault="00EA30D8" w:rsidP="009D7B29">
      <w:r>
        <w:t xml:space="preserve">1. </w:t>
      </w:r>
      <w:r w:rsidR="003F1370">
        <w:t xml:space="preserve">Tko je </w:t>
      </w:r>
      <w:r w:rsidR="00CA50EC">
        <w:t xml:space="preserve">bio </w:t>
      </w:r>
      <w:proofErr w:type="spellStart"/>
      <w:r w:rsidR="00CA50EC">
        <w:t>Dmitrij</w:t>
      </w:r>
      <w:proofErr w:type="spellEnd"/>
      <w:r w:rsidR="00CA50EC">
        <w:t xml:space="preserve"> I. Mendeljejev i koja su njegova najveća zasluga za razvoj kemije kao suvremene znanosti</w:t>
      </w:r>
      <w:r w:rsidR="003F1370">
        <w:t>?</w:t>
      </w:r>
    </w:p>
    <w:sdt>
      <w:sdtPr>
        <w:rPr>
          <w:b/>
        </w:rPr>
        <w:id w:val="5264579"/>
        <w:placeholder>
          <w:docPart w:val="34488EFCC0504149891EA92F1C753100"/>
        </w:placeholder>
        <w:showingPlcHdr/>
        <w:text/>
      </w:sdtPr>
      <w:sdtContent>
        <w:p w:rsidR="009D7B29" w:rsidRDefault="009D7B29" w:rsidP="009D7B29">
          <w:r w:rsidRPr="008C6D02">
            <w:rPr>
              <w:color w:val="A6A6A6" w:themeColor="background1" w:themeShade="A6"/>
            </w:rPr>
            <w:t>Kliknite ili dodirnite ovdje da biste unijeli tekst.</w:t>
          </w:r>
        </w:p>
      </w:sdtContent>
    </w:sdt>
    <w:p w:rsidR="003F1370" w:rsidRDefault="009D7B29" w:rsidP="009D7B29">
      <w:r>
        <w:t xml:space="preserve">2. </w:t>
      </w:r>
      <w:r w:rsidR="00CA50EC">
        <w:t>Na koji su način</w:t>
      </w:r>
      <w:r w:rsidR="003F1370">
        <w:t xml:space="preserve"> kemijski elementi poredani u periodnom sustavu elemenata</w:t>
      </w:r>
      <w:r>
        <w:t>?</w:t>
      </w:r>
    </w:p>
    <w:p w:rsidR="009D7B29" w:rsidRDefault="00863007" w:rsidP="009D7B29">
      <w:sdt>
        <w:sdtPr>
          <w:rPr>
            <w:b/>
          </w:rPr>
          <w:id w:val="5264580"/>
          <w:placeholder>
            <w:docPart w:val="E0BCCE53E9EB40A6B3651EB3761396A6"/>
          </w:placeholder>
          <w:showingPlcHdr/>
          <w:text/>
        </w:sdtPr>
        <w:sdtContent>
          <w:r w:rsidR="009D7B29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EA30D8" w:rsidRDefault="009D7B29" w:rsidP="009D7B29">
      <w:r>
        <w:t xml:space="preserve">3. </w:t>
      </w:r>
      <w:r w:rsidR="00CA50EC">
        <w:t xml:space="preserve">Objasni što je </w:t>
      </w:r>
      <w:r w:rsidR="003F1370">
        <w:t>skupin</w:t>
      </w:r>
      <w:r w:rsidR="00CA50EC">
        <w:t xml:space="preserve">a </w:t>
      </w:r>
      <w:r w:rsidR="003F1370">
        <w:t>u periodnom sustavu elemenata</w:t>
      </w:r>
      <w:r w:rsidR="00CA50EC">
        <w:t>. Koliko ima skupina u periodnom sustavu?</w:t>
      </w:r>
    </w:p>
    <w:sdt>
      <w:sdtPr>
        <w:rPr>
          <w:b/>
        </w:rPr>
        <w:id w:val="5264581"/>
        <w:placeholder>
          <w:docPart w:val="9FEEFD0903C6479BA145682D404C7D10"/>
        </w:placeholder>
        <w:showingPlcHdr/>
        <w:text/>
      </w:sdtPr>
      <w:sdtContent>
        <w:p w:rsidR="009D7B29" w:rsidRDefault="009D7B29" w:rsidP="009D7B29">
          <w:r w:rsidRPr="008C6D02">
            <w:rPr>
              <w:color w:val="A6A6A6" w:themeColor="background1" w:themeShade="A6"/>
            </w:rPr>
            <w:t>Kliknite ili dodirnite ovdje da biste unijeli tekst.</w:t>
          </w:r>
        </w:p>
      </w:sdtContent>
    </w:sdt>
    <w:p w:rsidR="003F1370" w:rsidRDefault="003F1370" w:rsidP="003F1370">
      <w:r>
        <w:t xml:space="preserve">4. </w:t>
      </w:r>
      <w:r w:rsidR="00CA50EC">
        <w:t>Kako se nazivaju elementi koji tvore 1. skupinu periodnog sustava? Objasni podrijetlo naziva te skupine elemenata.</w:t>
      </w:r>
    </w:p>
    <w:sdt>
      <w:sdtPr>
        <w:rPr>
          <w:b/>
        </w:rPr>
        <w:id w:val="14211063"/>
        <w:placeholder>
          <w:docPart w:val="38960501C8C641ACAB015F6BCAE13275"/>
        </w:placeholder>
        <w:showingPlcHdr/>
        <w:text/>
      </w:sdtPr>
      <w:sdtContent>
        <w:p w:rsidR="003F1370" w:rsidRDefault="003F1370" w:rsidP="003F1370">
          <w:r w:rsidRPr="008C6D02">
            <w:rPr>
              <w:color w:val="A6A6A6" w:themeColor="background1" w:themeShade="A6"/>
            </w:rPr>
            <w:t>Kliknite ili dodirnite ovdje da biste unijeli tekst.</w:t>
          </w:r>
        </w:p>
      </w:sdtContent>
    </w:sdt>
    <w:p w:rsidR="003F1370" w:rsidRDefault="003F1370" w:rsidP="003F1370">
      <w:r>
        <w:t xml:space="preserve">5. </w:t>
      </w:r>
      <w:r w:rsidR="00CA50EC">
        <w:t>Kako se nazivaju elementi koji tvore 17. skupinu periodnog sustava? Objasni podrijetlo naziva te skupine elemenata?</w:t>
      </w:r>
    </w:p>
    <w:sdt>
      <w:sdtPr>
        <w:rPr>
          <w:b/>
        </w:rPr>
        <w:id w:val="14211064"/>
        <w:placeholder>
          <w:docPart w:val="6400B590BDE345C3B85467E7816111EB"/>
        </w:placeholder>
        <w:showingPlcHdr/>
        <w:text/>
      </w:sdtPr>
      <w:sdtContent>
        <w:p w:rsidR="003F1370" w:rsidRDefault="003F1370" w:rsidP="003F1370">
          <w:r w:rsidRPr="008C6D02">
            <w:rPr>
              <w:color w:val="A6A6A6" w:themeColor="background1" w:themeShade="A6"/>
            </w:rPr>
            <w:t>Kliknite ili dodirnite ovdje da biste unijeli tekst.</w:t>
          </w:r>
        </w:p>
      </w:sdtContent>
    </w:sdt>
    <w:p w:rsidR="003F1370" w:rsidRDefault="003F1370" w:rsidP="00BE2DB1">
      <w:pPr>
        <w:spacing w:after="0"/>
      </w:pPr>
      <w:r>
        <w:t>6</w:t>
      </w:r>
      <w:r w:rsidR="00EA30D8">
        <w:t xml:space="preserve">. </w:t>
      </w:r>
      <w:r w:rsidR="00CA50EC">
        <w:t>Objasni što je perioda u periodnom sustavu elemenata. Koliko ima perioda u periodnom sustavu?</w:t>
      </w:r>
    </w:p>
    <w:p w:rsidR="00EA30D8" w:rsidRDefault="00863007" w:rsidP="00BE2DB1">
      <w:pPr>
        <w:spacing w:after="0"/>
      </w:pPr>
      <w:sdt>
        <w:sdtPr>
          <w:rPr>
            <w:b/>
          </w:rPr>
          <w:id w:val="5264582"/>
          <w:placeholder>
            <w:docPart w:val="0E2E26384AB64D558F9E689588099825"/>
          </w:placeholder>
          <w:showingPlcHdr/>
          <w:text/>
        </w:sdtPr>
        <w:sdtContent>
          <w:r w:rsidR="009D7B29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CA50EC" w:rsidRDefault="00CA50EC" w:rsidP="00CA50EC">
      <w:pPr>
        <w:spacing w:before="240"/>
      </w:pPr>
      <w:r>
        <w:t>7. Navedi koje sve informacije sadržava jedno polje („kvadratić“) u periodnom sustavu elemenata.</w:t>
      </w:r>
    </w:p>
    <w:sdt>
      <w:sdtPr>
        <w:rPr>
          <w:b/>
        </w:rPr>
        <w:id w:val="14211067"/>
        <w:placeholder>
          <w:docPart w:val="E1006ED50CED46BBB740D664C1462FB1"/>
        </w:placeholder>
        <w:showingPlcHdr/>
        <w:text/>
      </w:sdtPr>
      <w:sdtContent>
        <w:p w:rsidR="00BE2DB1" w:rsidRDefault="00CA50EC" w:rsidP="00CA50EC">
          <w:r w:rsidRPr="008C6D02">
            <w:rPr>
              <w:color w:val="A6A6A6" w:themeColor="background1" w:themeShade="A6"/>
            </w:rPr>
            <w:t>Kliknite ili dodirnite ovdje da biste unijeli tekst.</w:t>
          </w:r>
        </w:p>
      </w:sdtContent>
    </w:sdt>
    <w:p w:rsidR="00CA50EC" w:rsidRDefault="00CA50EC" w:rsidP="00CA50EC">
      <w:r>
        <w:t>8. Navedi koje sve informacije možeš doznati o magneziju s obzirom na njegov položaj u periodnom sustavu elemenata.</w:t>
      </w:r>
    </w:p>
    <w:sdt>
      <w:sdtPr>
        <w:rPr>
          <w:b/>
        </w:rPr>
        <w:id w:val="14211068"/>
        <w:placeholder>
          <w:docPart w:val="C25D756CA3ED4B4EB9BC8D943D0B063A"/>
        </w:placeholder>
        <w:showingPlcHdr/>
        <w:text/>
      </w:sdtPr>
      <w:sdtContent>
        <w:p w:rsidR="00CA50EC" w:rsidRDefault="00CA50EC">
          <w:r w:rsidRPr="008C6D02">
            <w:rPr>
              <w:color w:val="A6A6A6" w:themeColor="background1" w:themeShade="A6"/>
            </w:rPr>
            <w:t>Kliknite ili dodirnite ovdje da biste unijeli tekst.</w:t>
          </w:r>
        </w:p>
      </w:sdtContent>
    </w:sdt>
    <w:p w:rsidR="0085710C" w:rsidRDefault="0085710C">
      <w:r>
        <w:br w:type="page"/>
      </w:r>
    </w:p>
    <w:p w:rsidR="0085710C" w:rsidRDefault="0085710C" w:rsidP="0085710C">
      <w:pPr>
        <w:shd w:val="clear" w:color="auto" w:fill="D9D9D9" w:themeFill="background1" w:themeFillShade="D9"/>
      </w:pPr>
      <w:r w:rsidRPr="0053460B">
        <w:rPr>
          <w:i/>
        </w:rPr>
        <w:lastRenderedPageBreak/>
        <w:t>Izvor sadržaja</w:t>
      </w:r>
      <w:r w:rsidR="003F1370">
        <w:t xml:space="preserve"> – udžbenik, 80</w:t>
      </w:r>
      <w:r>
        <w:t xml:space="preserve">. – </w:t>
      </w:r>
      <w:r w:rsidR="008C6D02">
        <w:t>zadatci u rubrici provjeri znanje</w:t>
      </w:r>
    </w:p>
    <w:p w:rsidR="0085710C" w:rsidRPr="005F20F8" w:rsidRDefault="008C6D02" w:rsidP="0085710C">
      <w:pPr>
        <w:rPr>
          <w:color w:val="FF0000"/>
        </w:rPr>
      </w:pPr>
      <w:r>
        <w:rPr>
          <w:color w:val="FF0000"/>
        </w:rPr>
        <w:t>R</w:t>
      </w:r>
      <w:r w:rsidR="00FE549F">
        <w:rPr>
          <w:color w:val="FF0000"/>
        </w:rPr>
        <w:t>iješi zadatke</w:t>
      </w:r>
      <w:r w:rsidR="003F1370">
        <w:rPr>
          <w:color w:val="FF0000"/>
        </w:rPr>
        <w:t xml:space="preserve"> u udžbeniku na str. 80</w:t>
      </w:r>
      <w:r>
        <w:rPr>
          <w:color w:val="FF0000"/>
        </w:rPr>
        <w:t>., a odgovore upiši u WORD.</w:t>
      </w:r>
    </w:p>
    <w:p w:rsidR="0085710C" w:rsidRPr="0085710C" w:rsidRDefault="0085710C" w:rsidP="0085710C">
      <w:r>
        <w:t>1</w:t>
      </w:r>
      <w:r w:rsidRPr="0085710C">
        <w:t xml:space="preserve">. </w:t>
      </w:r>
      <w:sdt>
        <w:sdtPr>
          <w:rPr>
            <w:b/>
          </w:rPr>
          <w:id w:val="6268157"/>
          <w:placeholder>
            <w:docPart w:val="91BE8C8A0EE6419E99D6C2426AEC887A"/>
          </w:placeholder>
          <w:showingPlcHdr/>
          <w:text/>
        </w:sdtPr>
        <w:sdtContent>
          <w:r w:rsidR="008C6D02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85710C" w:rsidRPr="0085710C" w:rsidRDefault="0085710C" w:rsidP="0085710C">
      <w:r>
        <w:t>2</w:t>
      </w:r>
      <w:r w:rsidRPr="0085710C">
        <w:t xml:space="preserve">. </w:t>
      </w:r>
      <w:sdt>
        <w:sdtPr>
          <w:rPr>
            <w:b/>
          </w:rPr>
          <w:id w:val="6268158"/>
          <w:placeholder>
            <w:docPart w:val="0394D7BB4D3245F1A48A1FDCF228FB3D"/>
          </w:placeholder>
          <w:showingPlcHdr/>
          <w:text/>
        </w:sdtPr>
        <w:sdtContent>
          <w:r w:rsidR="008C6D02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85710C" w:rsidRPr="0085710C" w:rsidRDefault="0085710C" w:rsidP="0085710C">
      <w:r>
        <w:t>3</w:t>
      </w:r>
      <w:r w:rsidRPr="0085710C">
        <w:t xml:space="preserve">. </w:t>
      </w:r>
      <w:sdt>
        <w:sdtPr>
          <w:rPr>
            <w:b/>
          </w:rPr>
          <w:id w:val="6268159"/>
          <w:placeholder>
            <w:docPart w:val="FB29BC551477419BA6357256D315ACA5"/>
          </w:placeholder>
          <w:showingPlcHdr/>
          <w:text/>
        </w:sdtPr>
        <w:sdtContent>
          <w:r w:rsidR="008C6D02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FE549F" w:rsidRDefault="00FE549F" w:rsidP="008C6D02">
      <w:r>
        <w:t>4</w:t>
      </w:r>
      <w:r w:rsidRPr="00FE549F">
        <w:t xml:space="preserve">. </w:t>
      </w:r>
      <w:sdt>
        <w:sdtPr>
          <w:rPr>
            <w:b/>
          </w:rPr>
          <w:id w:val="6268160"/>
          <w:placeholder>
            <w:docPart w:val="774E04D09FB64FDEB6C852CC230CFC77"/>
          </w:placeholder>
          <w:showingPlcHdr/>
          <w:text/>
        </w:sdtPr>
        <w:sdtContent>
          <w:r w:rsidR="008C6D02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8C6D02" w:rsidRDefault="008C6D02" w:rsidP="008C6D02">
      <w:r>
        <w:t xml:space="preserve">5. </w:t>
      </w:r>
      <w:sdt>
        <w:sdtPr>
          <w:rPr>
            <w:b/>
          </w:rPr>
          <w:id w:val="6268161"/>
          <w:placeholder>
            <w:docPart w:val="D2E2AB2D2A1549A88486AAEBEE42728F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3F1370" w:rsidRDefault="003F1370" w:rsidP="003F1370">
      <w:r>
        <w:t>6</w:t>
      </w:r>
      <w:r w:rsidRPr="00FE549F">
        <w:t xml:space="preserve">. </w:t>
      </w:r>
      <w:sdt>
        <w:sdtPr>
          <w:rPr>
            <w:b/>
          </w:rPr>
          <w:id w:val="14211065"/>
          <w:placeholder>
            <w:docPart w:val="715DEDCA597B4F49A750CF949DC1CF4A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3F1370" w:rsidRDefault="003F1370" w:rsidP="003F1370">
      <w:r>
        <w:t xml:space="preserve">7. </w:t>
      </w:r>
      <w:sdt>
        <w:sdtPr>
          <w:rPr>
            <w:b/>
          </w:rPr>
          <w:id w:val="14211066"/>
          <w:placeholder>
            <w:docPart w:val="884C50809FB4486CABB3818991EBB599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FE549F" w:rsidRDefault="00FE549F" w:rsidP="00EA30D8"/>
    <w:p w:rsidR="00807B2D" w:rsidRPr="008C6D02" w:rsidRDefault="00807B2D" w:rsidP="00807B2D">
      <w:pPr>
        <w:shd w:val="clear" w:color="auto" w:fill="D9D9D9"/>
        <w:rPr>
          <w:rFonts w:ascii="Calibri" w:eastAsia="Calibri" w:hAnsi="Calibri" w:cs="Times New Roman"/>
        </w:rPr>
      </w:pPr>
      <w:r w:rsidRPr="008C6D02">
        <w:rPr>
          <w:rFonts w:ascii="Calibri" w:eastAsia="Calibri" w:hAnsi="Calibri" w:cs="Times New Roman"/>
          <w:i/>
          <w:noProof/>
          <w:lang w:eastAsia="hr-HR"/>
        </w:rPr>
        <w:drawing>
          <wp:inline distT="0" distB="0" distL="0" distR="0">
            <wp:extent cx="297180" cy="297180"/>
            <wp:effectExtent l="0" t="0" r="7620" b="0"/>
            <wp:docPr id="1" name="Grafika 36" descr="Školska ploč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lackboard.sv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  <a:ext uri="{96DAC541-7B7A-43D3-8B79-37D633B846F1}">
                          <asvg:svgBlip xmlns:arto="http://schemas.microsoft.com/office/word/2006/arto" xmlns:asvg="http://schemas.microsoft.com/office/drawing/2016/SVG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" cy="29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C6D02">
        <w:rPr>
          <w:rFonts w:ascii="Calibri" w:eastAsia="Calibri" w:hAnsi="Calibri" w:cs="Times New Roman"/>
          <w:i/>
        </w:rPr>
        <w:t>Izvor sadržaja</w:t>
      </w:r>
      <w:r w:rsidRPr="008C6D02">
        <w:rPr>
          <w:rFonts w:ascii="Calibri" w:eastAsia="Calibri" w:hAnsi="Calibri" w:cs="Times New Roman"/>
        </w:rPr>
        <w:t xml:space="preserve"> – udžbenik DODATNI DIGITALNI SADRŽAJI</w:t>
      </w:r>
    </w:p>
    <w:p w:rsidR="00807B2D" w:rsidRPr="00BB575C" w:rsidRDefault="00807B2D" w:rsidP="00807B2D">
      <w:pPr>
        <w:rPr>
          <w:color w:val="FF0000"/>
        </w:rPr>
      </w:pPr>
      <w:r w:rsidRPr="00BB575C">
        <w:rPr>
          <w:color w:val="FF0000"/>
        </w:rPr>
        <w:t xml:space="preserve">U dodatnim digitalnim sadržajima nastavne teme </w:t>
      </w:r>
      <w:r>
        <w:rPr>
          <w:b/>
          <w:color w:val="FF0000"/>
        </w:rPr>
        <w:t>Periodni sustav elemenata</w:t>
      </w:r>
      <w:r w:rsidRPr="00BB575C">
        <w:rPr>
          <w:color w:val="FF0000"/>
        </w:rPr>
        <w:t xml:space="preserve"> </w:t>
      </w:r>
      <w:r>
        <w:rPr>
          <w:color w:val="FF0000"/>
        </w:rPr>
        <w:t>u rubrici e-Kemija koristeći interaktivni alat i igricu</w:t>
      </w:r>
      <w:r w:rsidRPr="00807B2D">
        <w:rPr>
          <w:color w:val="FF0000"/>
        </w:rPr>
        <w:t xml:space="preserve"> na internetu pron</w:t>
      </w:r>
      <w:r>
        <w:rPr>
          <w:color w:val="FF0000"/>
        </w:rPr>
        <w:t>ađi element u periodnom sustavu</w:t>
      </w:r>
      <w:r w:rsidRPr="00BB575C">
        <w:rPr>
          <w:color w:val="FF0000"/>
        </w:rPr>
        <w:t>.</w:t>
      </w:r>
    </w:p>
    <w:p w:rsidR="00807B2D" w:rsidRDefault="00807B2D" w:rsidP="00807B2D">
      <w:hyperlink r:id="rId16" w:history="1">
        <w:r>
          <w:rPr>
            <w:rStyle w:val="Hyperlink"/>
          </w:rPr>
          <w:t>https://www.e-sfera.hr/dodatni-digitalni-sadrzaji/73df98b3-d0af-4c45-aa3d-346b613322a1/</w:t>
        </w:r>
      </w:hyperlink>
    </w:p>
    <w:p w:rsidR="00807B2D" w:rsidRDefault="00807B2D" w:rsidP="00EA30D8"/>
    <w:p w:rsidR="008C6D02" w:rsidRPr="008C6D02" w:rsidRDefault="008C6D02" w:rsidP="008C6D02">
      <w:pPr>
        <w:shd w:val="clear" w:color="auto" w:fill="D9D9D9"/>
        <w:rPr>
          <w:rFonts w:ascii="Calibri" w:eastAsia="Calibri" w:hAnsi="Calibri" w:cs="Times New Roman"/>
        </w:rPr>
      </w:pPr>
      <w:r w:rsidRPr="008C6D02">
        <w:rPr>
          <w:rFonts w:ascii="Calibri" w:eastAsia="Calibri" w:hAnsi="Calibri" w:cs="Times New Roman"/>
          <w:i/>
          <w:noProof/>
          <w:lang w:eastAsia="hr-HR"/>
        </w:rPr>
        <w:drawing>
          <wp:inline distT="0" distB="0" distL="0" distR="0">
            <wp:extent cx="297180" cy="297180"/>
            <wp:effectExtent l="0" t="0" r="7620" b="0"/>
            <wp:docPr id="4" name="Grafika 36" descr="Školska ploč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lackboard.sv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  <a:ext uri="{96DAC541-7B7A-43D3-8B79-37D633B846F1}">
                          <asvg:svgBlip xmlns:arto="http://schemas.microsoft.com/office/word/2006/arto" xmlns:asvg="http://schemas.microsoft.com/office/drawing/2016/SVG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" cy="29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C6D02">
        <w:rPr>
          <w:rFonts w:ascii="Calibri" w:eastAsia="Calibri" w:hAnsi="Calibri" w:cs="Times New Roman"/>
          <w:i/>
        </w:rPr>
        <w:t>Izvor sadržaja</w:t>
      </w:r>
      <w:r w:rsidRPr="008C6D02">
        <w:rPr>
          <w:rFonts w:ascii="Calibri" w:eastAsia="Calibri" w:hAnsi="Calibri" w:cs="Times New Roman"/>
        </w:rPr>
        <w:t xml:space="preserve"> – udžbenik DODATNI DIGITALNI SADRŽAJI</w:t>
      </w:r>
    </w:p>
    <w:p w:rsidR="00EA30D8" w:rsidRPr="00BB575C" w:rsidRDefault="00EA30D8" w:rsidP="00EA30D8">
      <w:pPr>
        <w:rPr>
          <w:color w:val="FF0000"/>
        </w:rPr>
      </w:pPr>
      <w:r w:rsidRPr="00BB575C">
        <w:rPr>
          <w:color w:val="FF0000"/>
        </w:rPr>
        <w:t xml:space="preserve">U dodatnim digitalnim sadržajima nastavne teme </w:t>
      </w:r>
      <w:r w:rsidR="00CA50EC">
        <w:rPr>
          <w:b/>
          <w:color w:val="FF0000"/>
        </w:rPr>
        <w:t>Periodni sustav elemenata</w:t>
      </w:r>
      <w:r w:rsidR="00937D1B" w:rsidRPr="00BB575C">
        <w:rPr>
          <w:color w:val="FF0000"/>
        </w:rPr>
        <w:t xml:space="preserve"> samostalno </w:t>
      </w:r>
      <w:r w:rsidRPr="00BB575C">
        <w:rPr>
          <w:color w:val="FF0000"/>
        </w:rPr>
        <w:t>odgovori na pitanja u rubrici PROVJERI ZNANJE</w:t>
      </w:r>
      <w:r w:rsidR="00937D1B" w:rsidRPr="00BB575C">
        <w:rPr>
          <w:color w:val="FF0000"/>
        </w:rPr>
        <w:t xml:space="preserve"> te </w:t>
      </w:r>
      <w:proofErr w:type="spellStart"/>
      <w:r w:rsidR="00937D1B" w:rsidRPr="00BB575C">
        <w:rPr>
          <w:color w:val="FF0000"/>
        </w:rPr>
        <w:t>samovrednuj</w:t>
      </w:r>
      <w:proofErr w:type="spellEnd"/>
      <w:r w:rsidR="00937D1B" w:rsidRPr="00BB575C">
        <w:rPr>
          <w:color w:val="FF0000"/>
        </w:rPr>
        <w:t xml:space="preserve"> svoja postignuća.</w:t>
      </w:r>
    </w:p>
    <w:p w:rsidR="0017300F" w:rsidRDefault="00CA50EC">
      <w:hyperlink r:id="rId17" w:history="1">
        <w:r>
          <w:rPr>
            <w:rStyle w:val="Hyperlink"/>
          </w:rPr>
          <w:t>https://www.e-sfera.hr/dodatni-digitalni-sadrzaji/73df98b3-d0af-4c45-aa3d-346b613322a1/</w:t>
        </w:r>
      </w:hyperlink>
    </w:p>
    <w:p w:rsidR="00CA50EC" w:rsidRDefault="00CA50EC"/>
    <w:p w:rsidR="008C6D02" w:rsidRPr="008C6D02" w:rsidRDefault="008C6D02" w:rsidP="008C6D02">
      <w:pPr>
        <w:shd w:val="clear" w:color="auto" w:fill="D9D9D9"/>
        <w:rPr>
          <w:rFonts w:ascii="Calibri" w:eastAsia="Calibri" w:hAnsi="Calibri" w:cs="Times New Roman"/>
        </w:rPr>
      </w:pPr>
      <w:r w:rsidRPr="008C6D02">
        <w:rPr>
          <w:rFonts w:ascii="Calibri" w:eastAsia="Calibri" w:hAnsi="Calibri" w:cs="Times New Roman"/>
          <w:i/>
          <w:noProof/>
          <w:lang w:eastAsia="hr-HR"/>
        </w:rPr>
        <w:drawing>
          <wp:inline distT="0" distB="0" distL="0" distR="0">
            <wp:extent cx="304800" cy="304800"/>
            <wp:effectExtent l="0" t="0" r="0" b="0"/>
            <wp:docPr id="2" name="Grafika 33" descr="Otvorena map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penfolder.sv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  <a:ext uri="{96DAC541-7B7A-43D3-8B79-37D633B846F1}">
                          <asvg:svgBlip xmlns:arto="http://schemas.microsoft.com/office/word/2006/arto" xmlns:asvg="http://schemas.microsoft.com/office/drawing/2016/SVG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C6D02">
        <w:rPr>
          <w:rFonts w:ascii="Calibri" w:eastAsia="Calibri" w:hAnsi="Calibri" w:cs="Times New Roman"/>
          <w:i/>
        </w:rPr>
        <w:t>Izvor sadržaja</w:t>
      </w:r>
      <w:r w:rsidRPr="008C6D02">
        <w:rPr>
          <w:rFonts w:ascii="Calibri" w:eastAsia="Calibri" w:hAnsi="Calibri" w:cs="Times New Roman"/>
        </w:rPr>
        <w:t xml:space="preserve"> </w:t>
      </w:r>
      <w:r w:rsidR="0095484F">
        <w:rPr>
          <w:rFonts w:ascii="Calibri" w:eastAsia="Calibri" w:hAnsi="Calibri" w:cs="Times New Roman"/>
        </w:rPr>
        <w:t>– radna bilježnica – ZADATCI 4.</w:t>
      </w:r>
      <w:r w:rsidR="00807B2D">
        <w:rPr>
          <w:rFonts w:ascii="Calibri" w:eastAsia="Calibri" w:hAnsi="Calibri" w:cs="Times New Roman"/>
        </w:rPr>
        <w:t>1</w:t>
      </w:r>
      <w:r w:rsidR="0095484F">
        <w:rPr>
          <w:rFonts w:ascii="Calibri" w:eastAsia="Calibri" w:hAnsi="Calibri" w:cs="Times New Roman"/>
        </w:rPr>
        <w:t>9. – 4.</w:t>
      </w:r>
      <w:r w:rsidR="00807B2D">
        <w:rPr>
          <w:rFonts w:ascii="Calibri" w:eastAsia="Calibri" w:hAnsi="Calibri" w:cs="Times New Roman"/>
        </w:rPr>
        <w:t>22</w:t>
      </w:r>
      <w:r w:rsidRPr="008C6D02">
        <w:rPr>
          <w:rFonts w:ascii="Calibri" w:eastAsia="Calibri" w:hAnsi="Calibri" w:cs="Times New Roman"/>
        </w:rPr>
        <w:t>.</w:t>
      </w:r>
    </w:p>
    <w:p w:rsidR="00FE549F" w:rsidRPr="00FE549F" w:rsidRDefault="00FE549F" w:rsidP="00FE549F">
      <w:pPr>
        <w:spacing w:before="240"/>
        <w:rPr>
          <w:color w:val="FF0000"/>
        </w:rPr>
      </w:pPr>
      <w:r w:rsidRPr="00FE549F">
        <w:rPr>
          <w:color w:val="FF0000"/>
        </w:rPr>
        <w:t xml:space="preserve">Ne zaboravi riješiti navedene zadatke u radnoj bilježnici na str. </w:t>
      </w:r>
      <w:r w:rsidR="00807B2D">
        <w:rPr>
          <w:color w:val="FF0000"/>
        </w:rPr>
        <w:t>47. i 48</w:t>
      </w:r>
      <w:r w:rsidRPr="00FE549F">
        <w:rPr>
          <w:color w:val="FF0000"/>
        </w:rPr>
        <w:t>. jer ćeš na taj način provjeriti koliko si naučio/naučila. Potom fotografiraj riješene stranice te pošalji sliku/slike učitelju/učiteljici elektroničkom poštom.</w:t>
      </w:r>
    </w:p>
    <w:p w:rsidR="00FE549F" w:rsidRDefault="00FE549F"/>
    <w:p w:rsidR="00FE549F" w:rsidRDefault="00FE549F" w:rsidP="00FE549F">
      <w:pPr>
        <w:shd w:val="clear" w:color="auto" w:fill="D9D9D9" w:themeFill="background1" w:themeFillShade="D9"/>
      </w:pPr>
      <w:r w:rsidRPr="0053460B">
        <w:rPr>
          <w:i/>
        </w:rPr>
        <w:t>Izvor sadržaja</w:t>
      </w:r>
      <w:r>
        <w:t xml:space="preserve"> – </w:t>
      </w:r>
      <w:r w:rsidR="00807B2D">
        <w:t>udžbenik, str. 80</w:t>
      </w:r>
      <w:r>
        <w:t>. – za one koji žele doznati više</w:t>
      </w:r>
    </w:p>
    <w:p w:rsidR="00937D1B" w:rsidRPr="00807B2D" w:rsidRDefault="00FE549F">
      <w:pPr>
        <w:rPr>
          <w:color w:val="FF0000"/>
        </w:rPr>
      </w:pPr>
      <w:r w:rsidRPr="00BB575C">
        <w:rPr>
          <w:color w:val="FF0000"/>
        </w:rPr>
        <w:t xml:space="preserve">Skeniraj </w:t>
      </w:r>
      <w:proofErr w:type="spellStart"/>
      <w:r w:rsidRPr="00BB575C">
        <w:rPr>
          <w:color w:val="FF0000"/>
        </w:rPr>
        <w:t>k</w:t>
      </w:r>
      <w:r w:rsidRPr="00BB575C">
        <w:rPr>
          <w:rFonts w:cstheme="minorHAnsi"/>
          <w:color w:val="FF0000"/>
        </w:rPr>
        <w:t>ô</w:t>
      </w:r>
      <w:r w:rsidRPr="00BB575C">
        <w:rPr>
          <w:color w:val="FF0000"/>
        </w:rPr>
        <w:t>d</w:t>
      </w:r>
      <w:proofErr w:type="spellEnd"/>
      <w:r w:rsidRPr="00BB575C">
        <w:rPr>
          <w:color w:val="FF0000"/>
        </w:rPr>
        <w:t xml:space="preserve"> </w:t>
      </w:r>
      <w:r w:rsidR="00807B2D">
        <w:rPr>
          <w:color w:val="FF0000"/>
        </w:rPr>
        <w:t>na margini te</w:t>
      </w:r>
      <w:r w:rsidR="0095484F">
        <w:rPr>
          <w:color w:val="FF0000"/>
        </w:rPr>
        <w:t xml:space="preserve"> </w:t>
      </w:r>
      <w:r w:rsidRPr="00BB575C">
        <w:rPr>
          <w:color w:val="FF0000"/>
        </w:rPr>
        <w:t xml:space="preserve">doznaj više o </w:t>
      </w:r>
      <w:r w:rsidR="00807B2D">
        <w:rPr>
          <w:color w:val="FF0000"/>
        </w:rPr>
        <w:t>periodnom sustavu elemenata</w:t>
      </w:r>
      <w:r w:rsidRPr="00BB575C">
        <w:rPr>
          <w:color w:val="FF0000"/>
        </w:rPr>
        <w:t>.</w:t>
      </w:r>
      <w:r w:rsidR="00937D1B">
        <w:br w:type="page"/>
      </w:r>
    </w:p>
    <w:tbl>
      <w:tblPr>
        <w:tblStyle w:val="TableGrid"/>
        <w:tblW w:w="0" w:type="auto"/>
        <w:tblLook w:val="04A0"/>
      </w:tblPr>
      <w:tblGrid>
        <w:gridCol w:w="9288"/>
      </w:tblGrid>
      <w:tr w:rsidR="00EA30D8" w:rsidRPr="00EA30D8" w:rsidTr="00CA50EC">
        <w:tc>
          <w:tcPr>
            <w:tcW w:w="9288" w:type="dxa"/>
            <w:shd w:val="clear" w:color="auto" w:fill="D9D9D9" w:themeFill="background1" w:themeFillShade="D9"/>
          </w:tcPr>
          <w:p w:rsidR="00EA30D8" w:rsidRPr="00EA30D8" w:rsidRDefault="00EA30D8" w:rsidP="00807B2D">
            <w:pPr>
              <w:spacing w:after="200" w:line="276" w:lineRule="auto"/>
            </w:pPr>
            <w:r w:rsidRPr="00EA30D8">
              <w:lastRenderedPageBreak/>
              <w:t xml:space="preserve">Aktivnost 3-2-1: </w:t>
            </w:r>
            <w:r>
              <w:t>Procijeni</w:t>
            </w:r>
            <w:r w:rsidRPr="00EA30D8">
              <w:t xml:space="preserve"> svoje znanje nakon </w:t>
            </w:r>
            <w:r w:rsidR="00937D1B">
              <w:t>učenja sadržaja iz</w:t>
            </w:r>
            <w:r w:rsidRPr="00EA30D8">
              <w:t xml:space="preserve"> </w:t>
            </w:r>
            <w:r w:rsidR="00D26D3D">
              <w:t xml:space="preserve">nastavne </w:t>
            </w:r>
            <w:r w:rsidRPr="00EA30D8">
              <w:t>tem</w:t>
            </w:r>
            <w:r w:rsidR="00937D1B">
              <w:t>e</w:t>
            </w:r>
            <w:r w:rsidRPr="00EA30D8">
              <w:t xml:space="preserve">: </w:t>
            </w:r>
            <w:r w:rsidR="00807B2D">
              <w:rPr>
                <w:b/>
              </w:rPr>
              <w:t>Periodni sustav elemenata</w:t>
            </w:r>
            <w:r w:rsidR="00937D1B">
              <w:rPr>
                <w:b/>
              </w:rPr>
              <w:t>.</w:t>
            </w:r>
          </w:p>
        </w:tc>
      </w:tr>
      <w:tr w:rsidR="00EA30D8" w:rsidRPr="00EA30D8" w:rsidTr="00CA50EC"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 xml:space="preserve">I. </w:t>
            </w:r>
            <w:r w:rsidR="00937D1B">
              <w:t xml:space="preserve">Navedi </w:t>
            </w:r>
            <w:r w:rsidR="00937D1B">
              <w:rPr>
                <w:b/>
                <w:u w:val="single"/>
              </w:rPr>
              <w:t>t</w:t>
            </w:r>
            <w:r w:rsidRPr="00EA30D8">
              <w:rPr>
                <w:b/>
                <w:u w:val="single"/>
              </w:rPr>
              <w:t>ri</w:t>
            </w:r>
            <w:r w:rsidRPr="00EA30D8">
              <w:t xml:space="preserve"> informacije koje </w:t>
            </w:r>
            <w:r w:rsidRPr="00EA30D8">
              <w:rPr>
                <w:u w:val="single"/>
              </w:rPr>
              <w:t>mislim da znam</w:t>
            </w:r>
            <w:r w:rsidRPr="00EA30D8">
              <w:t>:</w:t>
            </w:r>
          </w:p>
        </w:tc>
      </w:tr>
      <w:tr w:rsidR="00EA30D8" w:rsidRPr="00EA30D8" w:rsidTr="00CA50EC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1</w:t>
            </w:r>
            <w:r w:rsidR="00937D1B">
              <w:t>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4"/>
                <w:placeholder>
                  <w:docPart w:val="14F66EDFA2FA495BA4EBC2B3D4BE88A4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  <w:tr w:rsidR="00EA30D8" w:rsidRPr="00EA30D8" w:rsidTr="00CA50EC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2.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5"/>
                <w:placeholder>
                  <w:docPart w:val="A3B582ED0E0C4B32BCBE8EEF11B021BE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  <w:tr w:rsidR="00EA30D8" w:rsidRPr="00EA30D8" w:rsidTr="00CA50EC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3.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6"/>
                <w:placeholder>
                  <w:docPart w:val="8E6652237E34416B9C9AA61E3D3BB0BA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  <w:tr w:rsidR="00EA30D8" w:rsidRPr="00EA30D8" w:rsidTr="00D26D3D">
        <w:trPr>
          <w:trHeight w:val="336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 xml:space="preserve">II. </w:t>
            </w:r>
            <w:r w:rsidR="00937D1B">
              <w:t xml:space="preserve">Navedi </w:t>
            </w:r>
            <w:r w:rsidR="00937D1B">
              <w:rPr>
                <w:b/>
                <w:u w:val="single"/>
              </w:rPr>
              <w:t>d</w:t>
            </w:r>
            <w:r w:rsidRPr="00EA30D8">
              <w:rPr>
                <w:b/>
                <w:u w:val="single"/>
              </w:rPr>
              <w:t>vije</w:t>
            </w:r>
            <w:r w:rsidRPr="00EA30D8">
              <w:t xml:space="preserve"> informacije koje su mi </w:t>
            </w:r>
            <w:r w:rsidRPr="00EA30D8">
              <w:rPr>
                <w:u w:val="single"/>
              </w:rPr>
              <w:t>nejasne</w:t>
            </w:r>
            <w:r w:rsidRPr="00D26D3D">
              <w:t xml:space="preserve"> </w:t>
            </w:r>
            <w:r w:rsidRPr="00EA30D8">
              <w:t xml:space="preserve">/ </w:t>
            </w:r>
            <w:r w:rsidRPr="00EA30D8">
              <w:rPr>
                <w:u w:val="single"/>
              </w:rPr>
              <w:t>ne znam ih</w:t>
            </w:r>
            <w:r w:rsidRPr="00EA30D8">
              <w:t>:</w:t>
            </w:r>
          </w:p>
        </w:tc>
      </w:tr>
      <w:tr w:rsidR="00EA30D8" w:rsidRPr="00EA30D8" w:rsidTr="00CA50EC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1.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7"/>
                <w:placeholder>
                  <w:docPart w:val="AD62ADFC23A24239AB41593323507960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  <w:tr w:rsidR="00EA30D8" w:rsidRPr="00EA30D8" w:rsidTr="00CA50EC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2.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8"/>
                <w:placeholder>
                  <w:docPart w:val="AA84973E1A694D3A87C147D1B76230EB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  <w:tr w:rsidR="00EA30D8" w:rsidRPr="00EA30D8" w:rsidTr="00CA50EC"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III.</w:t>
            </w:r>
            <w:r w:rsidR="00937D1B">
              <w:t xml:space="preserve"> Navedi</w:t>
            </w:r>
            <w:r w:rsidRPr="00EA30D8">
              <w:t xml:space="preserve"> </w:t>
            </w:r>
            <w:r w:rsidR="00937D1B">
              <w:rPr>
                <w:b/>
                <w:u w:val="single"/>
              </w:rPr>
              <w:t>j</w:t>
            </w:r>
            <w:r w:rsidRPr="00EA30D8">
              <w:rPr>
                <w:b/>
                <w:u w:val="single"/>
              </w:rPr>
              <w:t xml:space="preserve">ednu </w:t>
            </w:r>
            <w:r w:rsidRPr="00EA30D8">
              <w:t>informaciju u koju sam potpuno siguran/na:</w:t>
            </w:r>
          </w:p>
        </w:tc>
      </w:tr>
      <w:tr w:rsidR="00EA30D8" w:rsidRPr="00EA30D8" w:rsidTr="00CA50EC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1.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9"/>
                <w:placeholder>
                  <w:docPart w:val="BA32451828EB4DE3A4BBF63304EABC90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</w:tbl>
    <w:p w:rsidR="00EA30D8" w:rsidRDefault="00EA30D8" w:rsidP="00EA30D8"/>
    <w:sectPr w:rsidR="00EA30D8" w:rsidSect="000E5137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B18DD" w:rsidRDefault="005B18DD" w:rsidP="00FE549F">
      <w:pPr>
        <w:spacing w:after="0" w:line="240" w:lineRule="auto"/>
      </w:pPr>
      <w:r>
        <w:separator/>
      </w:r>
    </w:p>
  </w:endnote>
  <w:endnote w:type="continuationSeparator" w:id="0">
    <w:p w:rsidR="005B18DD" w:rsidRDefault="005B18DD" w:rsidP="00FE54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  <w:embedRegular r:id="rId1" w:fontKey="{B6C9B798-376A-43BD-A8C3-35EAFD913AC4}"/>
    <w:embedBold r:id="rId2" w:fontKey="{CF63A655-83E3-4926-A9A7-A43B0B0FE7D9}"/>
    <w:embedItalic r:id="rId3" w:fontKey="{9E503A2A-C827-4535-9726-73BBCFA4809B}"/>
    <w:embedBoldItalic r:id="rId4" w:fontKey="{6AF0166D-D1F4-4ABE-A6E5-39F85236B3A0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6C9E3054-B841-40B5-A986-9428C93D9EA8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6" w:fontKey="{E0938191-A742-46C0-8554-3AFE59DE481E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7B2D" w:rsidRDefault="00807B2D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889564"/>
      <w:docPartObj>
        <w:docPartGallery w:val="Page Numbers (Bottom of Page)"/>
        <w:docPartUnique/>
      </w:docPartObj>
    </w:sdtPr>
    <w:sdtContent>
      <w:p w:rsidR="00CA50EC" w:rsidRDefault="00CA50EC">
        <w:pPr>
          <w:pStyle w:val="Footer"/>
          <w:jc w:val="right"/>
        </w:pPr>
        <w:fldSimple w:instr=" PAGE   \* MERGEFORMAT ">
          <w:r w:rsidR="00807B2D">
            <w:rPr>
              <w:noProof/>
            </w:rPr>
            <w:t>1</w:t>
          </w:r>
        </w:fldSimple>
      </w:p>
    </w:sdtContent>
  </w:sdt>
  <w:p w:rsidR="00CA50EC" w:rsidRDefault="00CA50EC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7B2D" w:rsidRDefault="00807B2D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B18DD" w:rsidRDefault="005B18DD" w:rsidP="00FE549F">
      <w:pPr>
        <w:spacing w:after="0" w:line="240" w:lineRule="auto"/>
      </w:pPr>
      <w:r>
        <w:separator/>
      </w:r>
    </w:p>
  </w:footnote>
  <w:footnote w:type="continuationSeparator" w:id="0">
    <w:p w:rsidR="005B18DD" w:rsidRDefault="005B18DD" w:rsidP="00FE54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7B2D" w:rsidRDefault="00807B2D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A50EC" w:rsidRPr="00A31F7A" w:rsidRDefault="00CA50EC">
    <w:pPr>
      <w:pStyle w:val="Header"/>
      <w:rPr>
        <w:b/>
      </w:rPr>
    </w:pPr>
    <w:r w:rsidRPr="00A31F7A">
      <w:rPr>
        <w:b/>
      </w:rPr>
      <w:t>KEMIJA 7</w:t>
    </w:r>
    <w:r>
      <w:rPr>
        <w:b/>
      </w:rPr>
      <w:t xml:space="preserve"> – materijal za nastavu na daljinu                                Učitel</w:t>
    </w:r>
    <w:r w:rsidR="00807B2D">
      <w:rPr>
        <w:b/>
      </w:rPr>
      <w:t>j</w:t>
    </w:r>
    <w:r>
      <w:rPr>
        <w:b/>
      </w:rPr>
      <w:t>ica/učitelj: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7B2D" w:rsidRDefault="00807B2D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2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A30D8"/>
    <w:rsid w:val="00091968"/>
    <w:rsid w:val="000D4DD7"/>
    <w:rsid w:val="000E5137"/>
    <w:rsid w:val="00123A84"/>
    <w:rsid w:val="00142E98"/>
    <w:rsid w:val="0017300F"/>
    <w:rsid w:val="001E7CF5"/>
    <w:rsid w:val="00200B31"/>
    <w:rsid w:val="00217A60"/>
    <w:rsid w:val="002559C0"/>
    <w:rsid w:val="00297C4C"/>
    <w:rsid w:val="002D41A5"/>
    <w:rsid w:val="002F2833"/>
    <w:rsid w:val="00314A8F"/>
    <w:rsid w:val="00333C2B"/>
    <w:rsid w:val="003F1370"/>
    <w:rsid w:val="004723FB"/>
    <w:rsid w:val="0053460B"/>
    <w:rsid w:val="0055163F"/>
    <w:rsid w:val="00571F17"/>
    <w:rsid w:val="0059335A"/>
    <w:rsid w:val="005B18DD"/>
    <w:rsid w:val="005F20F8"/>
    <w:rsid w:val="00726418"/>
    <w:rsid w:val="007A2A9B"/>
    <w:rsid w:val="007D66FC"/>
    <w:rsid w:val="007E73EA"/>
    <w:rsid w:val="00807B2D"/>
    <w:rsid w:val="0085710C"/>
    <w:rsid w:val="00863007"/>
    <w:rsid w:val="008C6D02"/>
    <w:rsid w:val="00931A25"/>
    <w:rsid w:val="00937D1B"/>
    <w:rsid w:val="00950441"/>
    <w:rsid w:val="0095484F"/>
    <w:rsid w:val="009D7B29"/>
    <w:rsid w:val="00A116CF"/>
    <w:rsid w:val="00A31F7A"/>
    <w:rsid w:val="00AA4423"/>
    <w:rsid w:val="00AD336B"/>
    <w:rsid w:val="00B519D5"/>
    <w:rsid w:val="00BA2DED"/>
    <w:rsid w:val="00BB575C"/>
    <w:rsid w:val="00BE2DB1"/>
    <w:rsid w:val="00C02B1F"/>
    <w:rsid w:val="00C038D8"/>
    <w:rsid w:val="00CA50EC"/>
    <w:rsid w:val="00D00FD8"/>
    <w:rsid w:val="00D26D3D"/>
    <w:rsid w:val="00D75ED2"/>
    <w:rsid w:val="00D8094F"/>
    <w:rsid w:val="00D916B0"/>
    <w:rsid w:val="00DD7406"/>
    <w:rsid w:val="00E60263"/>
    <w:rsid w:val="00EA30D8"/>
    <w:rsid w:val="00EC1953"/>
    <w:rsid w:val="00ED2274"/>
    <w:rsid w:val="00F07F30"/>
    <w:rsid w:val="00FC6461"/>
    <w:rsid w:val="00FE54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EA30D8"/>
    <w:rPr>
      <w:color w:val="0000FF"/>
      <w:u w:val="single"/>
    </w:rPr>
  </w:style>
  <w:style w:type="table" w:styleId="TableGrid">
    <w:name w:val="Table Grid"/>
    <w:basedOn w:val="TableNormal"/>
    <w:uiPriority w:val="59"/>
    <w:rsid w:val="00EA30D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346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460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FE54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E549F"/>
  </w:style>
  <w:style w:type="paragraph" w:styleId="Footer">
    <w:name w:val="footer"/>
    <w:basedOn w:val="Normal"/>
    <w:link w:val="FooterChar"/>
    <w:uiPriority w:val="99"/>
    <w:unhideWhenUsed/>
    <w:rsid w:val="00FE54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E549F"/>
  </w:style>
  <w:style w:type="character" w:styleId="CommentReference">
    <w:name w:val="annotation reference"/>
    <w:basedOn w:val="DefaultParagraphFont"/>
    <w:uiPriority w:val="99"/>
    <w:semiHidden/>
    <w:unhideWhenUsed/>
    <w:rsid w:val="007A2A9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A2A9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A2A9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A2A9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A2A9B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8" Type="http://schemas.openxmlformats.org/officeDocument/2006/relationships/image" Target="media/image2.png"/><Relationship Id="rId13" Type="http://schemas.openxmlformats.org/officeDocument/2006/relationships/image" Target="NULL"/><Relationship Id="rId26" Type="http://schemas.openxmlformats.org/officeDocument/2006/relationships/glossaryDocument" Target="glossary/document.xm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7" Type="http://schemas.openxmlformats.org/officeDocument/2006/relationships/hyperlink" Target="https://www.e-sfera.hr/dodatni-digitalni-sadrzaji/73df98b3-d0af-4c45-aa3d-346b613322a1/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www.e-sfera.hr/dodatni-digitalni-sadrzaji/73df98b3-d0af-4c45-aa3d-346b613322a1/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24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NULL"/><Relationship Id="rId23" Type="http://schemas.openxmlformats.org/officeDocument/2006/relationships/header" Target="header3.xml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22" Type="http://schemas.openxmlformats.org/officeDocument/2006/relationships/footer" Target="footer2.xml"/><Relationship Id="rId27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400A6D4F51F34EBAB3B6BE75B13D345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0A8DBCE-2E04-41D8-B171-97900AB9F578}"/>
      </w:docPartPr>
      <w:docPartBody>
        <w:p w:rsidR="00CC7F4A" w:rsidRDefault="006F5719" w:rsidP="006F5719">
          <w:pPr>
            <w:pStyle w:val="400A6D4F51F34EBAB3B6BE75B13D3454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82713984A8C549D096005EADFEBF2FB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9F34914-70C3-45BF-BF65-6D19F5E2B5DC}"/>
      </w:docPartPr>
      <w:docPartBody>
        <w:p w:rsidR="00CC7F4A" w:rsidRDefault="006F5719" w:rsidP="006F5719">
          <w:pPr>
            <w:pStyle w:val="82713984A8C549D096005EADFEBF2FB1"/>
          </w:pPr>
          <w:r w:rsidRPr="003329A4">
            <w:rPr>
              <w:rStyle w:val="PlaceholderText"/>
            </w:rPr>
            <w:t>Kliknite ili dodirnite ovdje da biste unijeli datum.</w:t>
          </w:r>
        </w:p>
      </w:docPartBody>
    </w:docPart>
    <w:docPart>
      <w:docPartPr>
        <w:name w:val="9BB434692ED7424D887B7F4EA98E916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928487C-BC70-45F2-8D94-8EAE7410D92A}"/>
      </w:docPartPr>
      <w:docPartBody>
        <w:p w:rsidR="00CC7F4A" w:rsidRDefault="006F5719" w:rsidP="006F5719">
          <w:pPr>
            <w:pStyle w:val="9BB434692ED7424D887B7F4EA98E916E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34488EFCC0504149891EA92F1C75310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EDF1F68-BEA4-4C02-98DE-5222E7C36EF5}"/>
      </w:docPartPr>
      <w:docPartBody>
        <w:p w:rsidR="008D5BF7" w:rsidRDefault="00E05D93" w:rsidP="00E05D93">
          <w:pPr>
            <w:pStyle w:val="34488EFCC0504149891EA92F1C75310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E0BCCE53E9EB40A6B3651EB3761396A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16F6E46-0716-4C91-B944-AAC22F17C1ED}"/>
      </w:docPartPr>
      <w:docPartBody>
        <w:p w:rsidR="008D5BF7" w:rsidRDefault="00E05D93" w:rsidP="00E05D93">
          <w:pPr>
            <w:pStyle w:val="E0BCCE53E9EB40A6B3651EB3761396A6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9FEEFD0903C6479BA145682D404C7D1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FF8BE6-58E7-47B6-8A37-E4F9798E9E81}"/>
      </w:docPartPr>
      <w:docPartBody>
        <w:p w:rsidR="008D5BF7" w:rsidRDefault="00E05D93" w:rsidP="00E05D93">
          <w:pPr>
            <w:pStyle w:val="9FEEFD0903C6479BA145682D404C7D1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0E2E26384AB64D558F9E68958809982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779D2AA-BCAD-453E-886F-F90E698101BA}"/>
      </w:docPartPr>
      <w:docPartBody>
        <w:p w:rsidR="008D5BF7" w:rsidRDefault="00E05D93" w:rsidP="00E05D93">
          <w:pPr>
            <w:pStyle w:val="0E2E26384AB64D558F9E689588099825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91BE8C8A0EE6419E99D6C2426AEC887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9B55010-556C-4CE5-995C-BBAF48DF1544}"/>
      </w:docPartPr>
      <w:docPartBody>
        <w:p w:rsidR="0090226B" w:rsidRDefault="008D5BF7" w:rsidP="008D5BF7">
          <w:pPr>
            <w:pStyle w:val="91BE8C8A0EE6419E99D6C2426AEC887A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0394D7BB4D3245F1A48A1FDCF228FB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55C4B3A-181E-4CC6-BB16-0C5EADD8D14C}"/>
      </w:docPartPr>
      <w:docPartBody>
        <w:p w:rsidR="0090226B" w:rsidRDefault="008D5BF7" w:rsidP="008D5BF7">
          <w:pPr>
            <w:pStyle w:val="0394D7BB4D3245F1A48A1FDCF228FB3D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FB29BC551477419BA6357256D315ACA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B4FD965-70AD-472D-8D08-626028ECD3AB}"/>
      </w:docPartPr>
      <w:docPartBody>
        <w:p w:rsidR="0090226B" w:rsidRDefault="008D5BF7" w:rsidP="008D5BF7">
          <w:pPr>
            <w:pStyle w:val="FB29BC551477419BA6357256D315ACA5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774E04D09FB64FDEB6C852CC230CFC7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A15CD67-DF38-4EB6-8AB9-D8A7D02948B6}"/>
      </w:docPartPr>
      <w:docPartBody>
        <w:p w:rsidR="0090226B" w:rsidRDefault="008D5BF7" w:rsidP="008D5BF7">
          <w:pPr>
            <w:pStyle w:val="774E04D09FB64FDEB6C852CC230CFC77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D2E2AB2D2A1549A88486AAEBEE42728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59CA830-DB31-45CF-8A62-DDAEE15272FD}"/>
      </w:docPartPr>
      <w:docPartBody>
        <w:p w:rsidR="0090226B" w:rsidRDefault="008D5BF7" w:rsidP="008D5BF7">
          <w:pPr>
            <w:pStyle w:val="D2E2AB2D2A1549A88486AAEBEE42728F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14F66EDFA2FA495BA4EBC2B3D4BE88A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DBC8ABA-FAF1-43D4-B0D3-9E7063F7A427}"/>
      </w:docPartPr>
      <w:docPartBody>
        <w:p w:rsidR="0090226B" w:rsidRDefault="008D5BF7" w:rsidP="008D5BF7">
          <w:pPr>
            <w:pStyle w:val="14F66EDFA2FA495BA4EBC2B3D4BE88A4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A3B582ED0E0C4B32BCBE8EEF11B021B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70D7ECB-6E54-44AC-AB6C-CFC703C5581C}"/>
      </w:docPartPr>
      <w:docPartBody>
        <w:p w:rsidR="0090226B" w:rsidRDefault="008D5BF7" w:rsidP="008D5BF7">
          <w:pPr>
            <w:pStyle w:val="A3B582ED0E0C4B32BCBE8EEF11B021BE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8E6652237E34416B9C9AA61E3D3BB0B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2B4F0C0-40AB-4F5E-85E7-B57737D2C810}"/>
      </w:docPartPr>
      <w:docPartBody>
        <w:p w:rsidR="0090226B" w:rsidRDefault="008D5BF7" w:rsidP="008D5BF7">
          <w:pPr>
            <w:pStyle w:val="8E6652237E34416B9C9AA61E3D3BB0BA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AD62ADFC23A24239AB4159332350796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F238C40-D93A-4C87-8609-E175B218375A}"/>
      </w:docPartPr>
      <w:docPartBody>
        <w:p w:rsidR="0090226B" w:rsidRDefault="008D5BF7" w:rsidP="008D5BF7">
          <w:pPr>
            <w:pStyle w:val="AD62ADFC23A24239AB4159332350796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AA84973E1A694D3A87C147D1B76230E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227F802-5C9F-481E-89AC-1E06AFAC323B}"/>
      </w:docPartPr>
      <w:docPartBody>
        <w:p w:rsidR="0090226B" w:rsidRDefault="008D5BF7" w:rsidP="008D5BF7">
          <w:pPr>
            <w:pStyle w:val="AA84973E1A694D3A87C147D1B76230EB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BA32451828EB4DE3A4BBF63304EABC9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613419B-5DD8-495B-8F3C-6A4001F6BD7A}"/>
      </w:docPartPr>
      <w:docPartBody>
        <w:p w:rsidR="0090226B" w:rsidRDefault="008D5BF7" w:rsidP="008D5BF7">
          <w:pPr>
            <w:pStyle w:val="BA32451828EB4DE3A4BBF63304EABC9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38960501C8C641ACAB015F6BCAE1327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355401F-59A5-4BBD-A08E-D0AFF0506767}"/>
      </w:docPartPr>
      <w:docPartBody>
        <w:p w:rsidR="0090226B" w:rsidRDefault="0090226B" w:rsidP="0090226B">
          <w:pPr>
            <w:pStyle w:val="38960501C8C641ACAB015F6BCAE13275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6400B590BDE345C3B85467E7816111E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BE985E5-8CFD-44E2-8672-556F18EF8C3C}"/>
      </w:docPartPr>
      <w:docPartBody>
        <w:p w:rsidR="0090226B" w:rsidRDefault="0090226B" w:rsidP="0090226B">
          <w:pPr>
            <w:pStyle w:val="6400B590BDE345C3B85467E7816111EB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715DEDCA597B4F49A750CF949DC1CF4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7C6314C-C356-4E62-B2FB-88EF8B3D3A1F}"/>
      </w:docPartPr>
      <w:docPartBody>
        <w:p w:rsidR="0090226B" w:rsidRDefault="0090226B" w:rsidP="0090226B">
          <w:pPr>
            <w:pStyle w:val="715DEDCA597B4F49A750CF949DC1CF4A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884C50809FB4486CABB3818991EBB59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FB4CC33-43D4-407E-9785-7988DACEC643}"/>
      </w:docPartPr>
      <w:docPartBody>
        <w:p w:rsidR="0090226B" w:rsidRDefault="0090226B" w:rsidP="0090226B">
          <w:pPr>
            <w:pStyle w:val="884C50809FB4486CABB3818991EBB599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E1006ED50CED46BBB740D664C1462FB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FCF07D3-1501-44E3-89C9-149395E00A4D}"/>
      </w:docPartPr>
      <w:docPartBody>
        <w:p w:rsidR="0090226B" w:rsidRDefault="0090226B" w:rsidP="0090226B">
          <w:pPr>
            <w:pStyle w:val="E1006ED50CED46BBB740D664C1462FB1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C25D756CA3ED4B4EB9BC8D943D0B063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0BED5D3-3AC5-4C32-BA4E-7C5B6AEACD7B}"/>
      </w:docPartPr>
      <w:docPartBody>
        <w:p w:rsidR="0090226B" w:rsidRDefault="0090226B" w:rsidP="0090226B">
          <w:pPr>
            <w:pStyle w:val="C25D756CA3ED4B4EB9BC8D943D0B063A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revisionView w:markup="0" w:comments="0" w:insDel="0" w:formatting="0" w:inkAnnotations="0"/>
  <w:defaultTabStop w:val="708"/>
  <w:hyphenationZone w:val="425"/>
  <w:characterSpacingControl w:val="doNotCompress"/>
  <w:compat>
    <w:useFELayout/>
  </w:compat>
  <w:rsids>
    <w:rsidRoot w:val="006F5719"/>
    <w:rsid w:val="000833C2"/>
    <w:rsid w:val="005679F1"/>
    <w:rsid w:val="006F5719"/>
    <w:rsid w:val="008D5BF7"/>
    <w:rsid w:val="0090226B"/>
    <w:rsid w:val="00CC7F4A"/>
    <w:rsid w:val="00E05D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hr-HR" w:eastAsia="hr-H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7F4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0226B"/>
    <w:rPr>
      <w:color w:val="808080"/>
    </w:rPr>
  </w:style>
  <w:style w:type="paragraph" w:customStyle="1" w:styleId="3FF0363035C24C1283D46720F4120960">
    <w:name w:val="3FF0363035C24C1283D46720F4120960"/>
    <w:rsid w:val="006F5719"/>
  </w:style>
  <w:style w:type="paragraph" w:customStyle="1" w:styleId="FAF6B5D4C1234E3E8E4EC1B577E03347">
    <w:name w:val="FAF6B5D4C1234E3E8E4EC1B577E03347"/>
    <w:rsid w:val="006F5719"/>
  </w:style>
  <w:style w:type="paragraph" w:customStyle="1" w:styleId="CFB664F82ADA4338BF92AB15396F375B">
    <w:name w:val="CFB664F82ADA4338BF92AB15396F375B"/>
    <w:rsid w:val="006F5719"/>
  </w:style>
  <w:style w:type="paragraph" w:customStyle="1" w:styleId="400A6D4F51F34EBAB3B6BE75B13D3454">
    <w:name w:val="400A6D4F51F34EBAB3B6BE75B13D3454"/>
    <w:rsid w:val="006F5719"/>
  </w:style>
  <w:style w:type="paragraph" w:customStyle="1" w:styleId="82713984A8C549D096005EADFEBF2FB1">
    <w:name w:val="82713984A8C549D096005EADFEBF2FB1"/>
    <w:rsid w:val="006F5719"/>
  </w:style>
  <w:style w:type="paragraph" w:customStyle="1" w:styleId="9BB434692ED7424D887B7F4EA98E916E">
    <w:name w:val="9BB434692ED7424D887B7F4EA98E916E"/>
    <w:rsid w:val="006F5719"/>
  </w:style>
  <w:style w:type="paragraph" w:customStyle="1" w:styleId="34488EFCC0504149891EA92F1C753100">
    <w:name w:val="34488EFCC0504149891EA92F1C753100"/>
    <w:rsid w:val="00E05D93"/>
  </w:style>
  <w:style w:type="paragraph" w:customStyle="1" w:styleId="E0BCCE53E9EB40A6B3651EB3761396A6">
    <w:name w:val="E0BCCE53E9EB40A6B3651EB3761396A6"/>
    <w:rsid w:val="00E05D93"/>
  </w:style>
  <w:style w:type="paragraph" w:customStyle="1" w:styleId="9FEEFD0903C6479BA145682D404C7D10">
    <w:name w:val="9FEEFD0903C6479BA145682D404C7D10"/>
    <w:rsid w:val="00E05D93"/>
  </w:style>
  <w:style w:type="paragraph" w:customStyle="1" w:styleId="0E2E26384AB64D558F9E689588099825">
    <w:name w:val="0E2E26384AB64D558F9E689588099825"/>
    <w:rsid w:val="00E05D93"/>
  </w:style>
  <w:style w:type="paragraph" w:customStyle="1" w:styleId="925D392A7EE84D52905EA27B0D7A630B">
    <w:name w:val="925D392A7EE84D52905EA27B0D7A630B"/>
    <w:rsid w:val="00E05D93"/>
  </w:style>
  <w:style w:type="paragraph" w:customStyle="1" w:styleId="C3F483A304934BBBAFA66F493FD87682">
    <w:name w:val="C3F483A304934BBBAFA66F493FD87682"/>
    <w:rsid w:val="00E05D93"/>
  </w:style>
  <w:style w:type="paragraph" w:customStyle="1" w:styleId="AB1981E0823B4A03A0F24A55E9804035">
    <w:name w:val="AB1981E0823B4A03A0F24A55E9804035"/>
    <w:rsid w:val="00E05D93"/>
  </w:style>
  <w:style w:type="paragraph" w:customStyle="1" w:styleId="E31D71B5AFE14344B231B8FEAEA6C053">
    <w:name w:val="E31D71B5AFE14344B231B8FEAEA6C053"/>
    <w:rsid w:val="00E05D93"/>
  </w:style>
  <w:style w:type="paragraph" w:customStyle="1" w:styleId="841351C783AA4A4590B15152F596DA61">
    <w:name w:val="841351C783AA4A4590B15152F596DA61"/>
    <w:rsid w:val="00E05D93"/>
  </w:style>
  <w:style w:type="paragraph" w:customStyle="1" w:styleId="91BE8C8A0EE6419E99D6C2426AEC887A">
    <w:name w:val="91BE8C8A0EE6419E99D6C2426AEC887A"/>
    <w:rsid w:val="008D5BF7"/>
  </w:style>
  <w:style w:type="paragraph" w:customStyle="1" w:styleId="0394D7BB4D3245F1A48A1FDCF228FB3D">
    <w:name w:val="0394D7BB4D3245F1A48A1FDCF228FB3D"/>
    <w:rsid w:val="008D5BF7"/>
  </w:style>
  <w:style w:type="paragraph" w:customStyle="1" w:styleId="FB29BC551477419BA6357256D315ACA5">
    <w:name w:val="FB29BC551477419BA6357256D315ACA5"/>
    <w:rsid w:val="008D5BF7"/>
  </w:style>
  <w:style w:type="paragraph" w:customStyle="1" w:styleId="774E04D09FB64FDEB6C852CC230CFC77">
    <w:name w:val="774E04D09FB64FDEB6C852CC230CFC77"/>
    <w:rsid w:val="008D5BF7"/>
  </w:style>
  <w:style w:type="paragraph" w:customStyle="1" w:styleId="D2E2AB2D2A1549A88486AAEBEE42728F">
    <w:name w:val="D2E2AB2D2A1549A88486AAEBEE42728F"/>
    <w:rsid w:val="008D5BF7"/>
  </w:style>
  <w:style w:type="paragraph" w:customStyle="1" w:styleId="14F66EDFA2FA495BA4EBC2B3D4BE88A4">
    <w:name w:val="14F66EDFA2FA495BA4EBC2B3D4BE88A4"/>
    <w:rsid w:val="008D5BF7"/>
  </w:style>
  <w:style w:type="paragraph" w:customStyle="1" w:styleId="A3B582ED0E0C4B32BCBE8EEF11B021BE">
    <w:name w:val="A3B582ED0E0C4B32BCBE8EEF11B021BE"/>
    <w:rsid w:val="008D5BF7"/>
  </w:style>
  <w:style w:type="paragraph" w:customStyle="1" w:styleId="8E6652237E34416B9C9AA61E3D3BB0BA">
    <w:name w:val="8E6652237E34416B9C9AA61E3D3BB0BA"/>
    <w:rsid w:val="008D5BF7"/>
  </w:style>
  <w:style w:type="paragraph" w:customStyle="1" w:styleId="AD62ADFC23A24239AB41593323507960">
    <w:name w:val="AD62ADFC23A24239AB41593323507960"/>
    <w:rsid w:val="008D5BF7"/>
  </w:style>
  <w:style w:type="paragraph" w:customStyle="1" w:styleId="AA84973E1A694D3A87C147D1B76230EB">
    <w:name w:val="AA84973E1A694D3A87C147D1B76230EB"/>
    <w:rsid w:val="008D5BF7"/>
  </w:style>
  <w:style w:type="paragraph" w:customStyle="1" w:styleId="BA32451828EB4DE3A4BBF63304EABC90">
    <w:name w:val="BA32451828EB4DE3A4BBF63304EABC90"/>
    <w:rsid w:val="008D5BF7"/>
  </w:style>
  <w:style w:type="paragraph" w:customStyle="1" w:styleId="38960501C8C641ACAB015F6BCAE13275">
    <w:name w:val="38960501C8C641ACAB015F6BCAE13275"/>
    <w:rsid w:val="0090226B"/>
  </w:style>
  <w:style w:type="paragraph" w:customStyle="1" w:styleId="6400B590BDE345C3B85467E7816111EB">
    <w:name w:val="6400B590BDE345C3B85467E7816111EB"/>
    <w:rsid w:val="0090226B"/>
  </w:style>
  <w:style w:type="paragraph" w:customStyle="1" w:styleId="715DEDCA597B4F49A750CF949DC1CF4A">
    <w:name w:val="715DEDCA597B4F49A750CF949DC1CF4A"/>
    <w:rsid w:val="0090226B"/>
  </w:style>
  <w:style w:type="paragraph" w:customStyle="1" w:styleId="884C50809FB4486CABB3818991EBB599">
    <w:name w:val="884C50809FB4486CABB3818991EBB599"/>
    <w:rsid w:val="0090226B"/>
  </w:style>
  <w:style w:type="paragraph" w:customStyle="1" w:styleId="E1006ED50CED46BBB740D664C1462FB1">
    <w:name w:val="E1006ED50CED46BBB740D664C1462FB1"/>
    <w:rsid w:val="0090226B"/>
  </w:style>
  <w:style w:type="paragraph" w:customStyle="1" w:styleId="C25D756CA3ED4B4EB9BC8D943D0B063A">
    <w:name w:val="C25D756CA3ED4B4EB9BC8D943D0B063A"/>
    <w:rsid w:val="0090226B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42C928C-0F35-4467-8F30-8E60F7BCBF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257</TotalTime>
  <Pages>3</Pages>
  <Words>654</Words>
  <Characters>3729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4375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20</cp:revision>
  <dcterms:created xsi:type="dcterms:W3CDTF">2020-03-16T11:22:00Z</dcterms:created>
  <dcterms:modified xsi:type="dcterms:W3CDTF">2020-03-24T10:57:00Z</dcterms:modified>
</cp:coreProperties>
</file>